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0445E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60445E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60445E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60445E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60445E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>5</w:t>
      </w:r>
      <w:r w:rsidRPr="0060445E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60445E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60445E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60445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0445E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0445E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60445E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60445E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60445E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0445E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60445E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60445E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60445E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60445E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 xml:space="preserve"> </w:t>
      </w:r>
      <w:r w:rsidRPr="0060445E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>6</w:t>
      </w:r>
      <w:r w:rsidRPr="0060445E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="003B387C" w:rsidRPr="0060445E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 xml:space="preserve"> </w:t>
      </w:r>
      <w:r w:rsidRPr="0060445E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60445E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1</w:t>
      </w: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2</w:t>
      </w:r>
      <w:r w:rsidRPr="0060445E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60445E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3</w:t>
      </w:r>
      <w:r w:rsidRPr="0060445E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4</w:t>
      </w:r>
      <w:r w:rsidRPr="0060445E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5</w:t>
      </w:r>
      <w:r w:rsidRPr="0060445E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6</w:t>
      </w:r>
      <w:r w:rsidRPr="0060445E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60445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60445E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60445E">
        <w:rPr>
          <w:rFonts w:ascii="TH Niramit AS" w:hAnsi="TH Niramit AS" w:cs="TH Niramit AS" w:hint="c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0445E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0445E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0445E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0445E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0445E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B2AA9" w:rsidRDefault="0060445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2AA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คณะ</w:t>
            </w:r>
            <w:r w:rsidRPr="004B2AA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วิทยาศาสตร์     </w:t>
            </w:r>
            <w:r w:rsidR="00870669" w:rsidRPr="004B2AA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B2AA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สาขาวิชา</w:t>
            </w:r>
            <w:r w:rsidRPr="004B2AA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</w:p>
          <w:p w:rsidR="00870669" w:rsidRPr="0060445E" w:rsidRDefault="00870669" w:rsidP="0060445E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4B2AA9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>Faculty of</w:t>
            </w:r>
            <w:r w:rsidR="0060445E" w:rsidRPr="004B2AA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0445E" w:rsidRPr="004B2AA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Science   </w:t>
            </w:r>
            <w:r w:rsidRPr="004B2AA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B2AA9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  <w:t xml:space="preserve"> Program in</w:t>
            </w:r>
            <w:r w:rsidR="0060445E" w:rsidRPr="004B2AA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0445E" w:rsidRPr="004B2AA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Statistics</w:t>
            </w:r>
          </w:p>
        </w:tc>
      </w:tr>
    </w:tbl>
    <w:p w:rsidR="00870669" w:rsidRPr="0060445E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60445E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0445E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60445E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60445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632"/>
        <w:gridCol w:w="260"/>
        <w:gridCol w:w="438"/>
        <w:gridCol w:w="835"/>
        <w:gridCol w:w="895"/>
        <w:gridCol w:w="2159"/>
        <w:gridCol w:w="632"/>
        <w:gridCol w:w="1891"/>
      </w:tblGrid>
      <w:tr w:rsidR="00870669" w:rsidRPr="0060445E" w:rsidTr="00A07CDF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4B2AA9" w:rsidP="004B2AA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4B2AA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สต </w:t>
            </w:r>
            <w:r w:rsidRPr="004B2AA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313</w:t>
            </w:r>
            <w:r w:rsidR="00870669" w:rsidRPr="0060445E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0445E" w:rsidRDefault="00870669" w:rsidP="004B2AA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B2AA9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4B2AA9" w:rsidRPr="004B2AA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สถิติสำหรับงานวิศวกรรม</w:t>
            </w:r>
          </w:p>
        </w:tc>
      </w:tr>
      <w:tr w:rsidR="00870669" w:rsidRPr="0060445E" w:rsidTr="00A07CDF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5B35CC" w:rsidRPr="0060445E" w:rsidTr="00A07CDF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CC" w:rsidRPr="00373AF2" w:rsidRDefault="005B35CC" w:rsidP="00373AF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B35CC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      </w:t>
            </w:r>
            <w:r w:rsidRPr="00373AF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 xml:space="preserve">รหัสวิชา  </w:t>
            </w:r>
            <w:proofErr w:type="spellStart"/>
            <w:r w:rsidRPr="00373AF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Pr="00373AF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102        </w:t>
            </w:r>
            <w:r w:rsidRPr="00373AF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 xml:space="preserve">ชื่อรายวิชา  </w:t>
            </w:r>
            <w:r w:rsidRPr="00373AF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</w:t>
            </w:r>
            <w:r w:rsidRPr="00373AF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แคลคูลัส </w:t>
            </w:r>
            <w:r w:rsidRPr="00373AF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373AF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  </w:t>
            </w:r>
          </w:p>
        </w:tc>
      </w:tr>
      <w:tr w:rsidR="00870669" w:rsidRPr="0060445E" w:rsidTr="00A07CDF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EF3804" w:rsidRPr="0060445E" w:rsidTr="00A07CD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3804" w:rsidRPr="0060445E" w:rsidRDefault="00EF3804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3804" w:rsidRPr="00007C67" w:rsidRDefault="00EF3804" w:rsidP="00EF3804">
            <w:pPr>
              <w:tabs>
                <w:tab w:val="left" w:pos="1758"/>
                <w:tab w:val="left" w:pos="2588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3804" w:rsidRPr="00007C67" w:rsidRDefault="00EF3804" w:rsidP="00373AF2">
            <w:pP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อาจารย์ ดร. </w:t>
            </w:r>
            <w:proofErr w:type="spellStart"/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>กฤษณะ</w:t>
            </w:r>
            <w:proofErr w:type="spellEnd"/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 ลาน้ำเที่ยง 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804" w:rsidRPr="0060445E" w:rsidRDefault="00EF3804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EF3804" w:rsidRPr="0060445E" w:rsidTr="00A07CD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3804" w:rsidRPr="0060445E" w:rsidRDefault="00EF3804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3804" w:rsidRPr="00007C67" w:rsidRDefault="00EF3804" w:rsidP="00EF3804">
            <w:pPr>
              <w:tabs>
                <w:tab w:val="left" w:pos="1758"/>
                <w:tab w:val="left" w:pos="2588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3804" w:rsidRPr="00007C67" w:rsidRDefault="00EF3804" w:rsidP="00373AF2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อาจารย์ ดร. </w:t>
            </w:r>
            <w:proofErr w:type="spellStart"/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>กฤษณะ</w:t>
            </w:r>
            <w:proofErr w:type="spellEnd"/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 ลาน้ำเที่ยง 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804" w:rsidRPr="0060445E" w:rsidRDefault="00EF3804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0445E" w:rsidTr="00A07CD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EF3804">
            <w:pPr>
              <w:tabs>
                <w:tab w:val="left" w:pos="1758"/>
                <w:tab w:val="left" w:pos="2588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7CDF" w:rsidRDefault="00EF3804" w:rsidP="00A07CDF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 xml:space="preserve">1 </w:t>
            </w:r>
            <w:r w:rsidR="00A07CDF"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 xml:space="preserve">:  </w:t>
            </w:r>
            <w:r w:rsidR="00A07CDF">
              <w:rPr>
                <w:rFonts w:ascii="TH Niramit AS" w:hAnsi="TH Niramit AS" w:cs="TH Niramit AS" w:hint="cs"/>
                <w:sz w:val="32"/>
                <w:szCs w:val="32"/>
                <w:cs/>
                <w:lang w:val="en-US" w:eastAsia="th-TH" w:bidi="th-TH"/>
              </w:rPr>
              <w:t>วิศวกรรมเกษตร</w:t>
            </w:r>
          </w:p>
          <w:p w:rsidR="00870669" w:rsidRPr="00EF3804" w:rsidRDefault="00A07CDF" w:rsidP="00A07CDF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eastAsia="th-TH" w:bidi="th-TH"/>
              </w:rPr>
              <w:t xml:space="preserve">กลุ่ม </w:t>
            </w:r>
            <w:r w:rsidR="00EF3804"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>2</w:t>
            </w:r>
            <w: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 xml:space="preserve"> :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eastAsia="th-TH" w:bidi="th-TH"/>
              </w:rPr>
              <w:t>วิศวกรรมอาหาร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0445E" w:rsidTr="00A07CDF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60445E" w:rsidTr="00A07C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DA1CA5" w:rsidP="00A07CD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1CA5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3.7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DA1CA5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8.2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A07CD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EF380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EF3804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EF380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2554</w:t>
            </w:r>
            <w:r w:rsidRPr="0060445E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0445E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60445E" w:rsidTr="00A07CDF">
        <w:tc>
          <w:tcPr>
            <w:tcW w:w="10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0445E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0445E" w:rsidTr="00A07CD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F3804" w:rsidRDefault="00DA1CA5" w:rsidP="00A07CD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1CA5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A07CDF"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  <w:sym w:font="Wingdings 2" w:char="F050"/>
            </w:r>
            <w:r w:rsidR="00870669"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EF380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0445E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60445E" w:rsidTr="00A07CD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DA1CA5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DA1CA5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0445E" w:rsidRDefault="00DA1CA5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1CA5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60445E" w:rsidTr="00A07CD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0445E" w:rsidRDefault="00DA1CA5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1CA5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0445E" w:rsidTr="00A07CDF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0445E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60445E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60445E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60445E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60445E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60445E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60445E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60445E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60445E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2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60445E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0445E">
        <w:tc>
          <w:tcPr>
            <w:tcW w:w="10080" w:type="dxa"/>
            <w:gridSpan w:val="6"/>
          </w:tcPr>
          <w:p w:rsidR="00870669" w:rsidRPr="0060445E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RPr="0060445E" w:rsidTr="005746A5">
        <w:trPr>
          <w:trHeight w:val="1259"/>
        </w:trPr>
        <w:tc>
          <w:tcPr>
            <w:tcW w:w="2878" w:type="dxa"/>
          </w:tcPr>
          <w:p w:rsidR="00870669" w:rsidRPr="0060445E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0445E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60445E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0445E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60445E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143FBE" w:rsidRPr="0060445E" w:rsidTr="005746A5">
        <w:tc>
          <w:tcPr>
            <w:tcW w:w="2878" w:type="dxa"/>
          </w:tcPr>
          <w:p w:rsidR="00143FBE" w:rsidRDefault="00143FBE" w:rsidP="00373AF2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 xml:space="preserve">1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ระเบียบวิธีทางสถิติและ</w:t>
            </w:r>
          </w:p>
          <w:p w:rsidR="00143FBE" w:rsidRPr="00FF54B3" w:rsidRDefault="00143FBE" w:rsidP="00373AF2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การวิเคราะห์ข้อมูลเบื้องต้น</w:t>
            </w:r>
          </w:p>
        </w:tc>
        <w:tc>
          <w:tcPr>
            <w:tcW w:w="1800" w:type="dxa"/>
            <w:gridSpan w:val="2"/>
          </w:tcPr>
          <w:p w:rsidR="00143FBE" w:rsidRPr="002B195B" w:rsidRDefault="00143FBE" w:rsidP="00373AF2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B195B"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143FBE" w:rsidRPr="002B195B" w:rsidRDefault="00143FBE" w:rsidP="00373AF2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B195B"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lang w:val="en-US" w:bidi="th-TH"/>
              </w:rPr>
            </w:pPr>
          </w:p>
        </w:tc>
      </w:tr>
      <w:tr w:rsidR="00143FBE" w:rsidRPr="0060445E" w:rsidTr="005746A5">
        <w:tc>
          <w:tcPr>
            <w:tcW w:w="2878" w:type="dxa"/>
          </w:tcPr>
          <w:p w:rsidR="00143FBE" w:rsidRDefault="00143FBE" w:rsidP="00373AF2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 xml:space="preserve">2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ความน่าจะเป็นและ</w:t>
            </w:r>
          </w:p>
          <w:p w:rsidR="00143FBE" w:rsidRDefault="00143FBE" w:rsidP="00373AF2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การแจกแจงความน่าจะเป็น</w:t>
            </w:r>
          </w:p>
          <w:p w:rsidR="00143FBE" w:rsidRPr="00FF54B3" w:rsidRDefault="00143FBE" w:rsidP="00373AF2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ของตัวแปรสุ่ม</w:t>
            </w:r>
            <w:r w:rsidRPr="002B195B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143FBE" w:rsidRPr="002B195B" w:rsidRDefault="00143FBE" w:rsidP="00373AF2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2B195B">
              <w:rPr>
                <w:rFonts w:ascii="TH Niramit AS" w:hAnsi="TH Niramit AS" w:cs="TH Niramit AS" w:hint="cs"/>
                <w:bCs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143FBE" w:rsidRPr="00B97021" w:rsidRDefault="00B97021" w:rsidP="00373AF2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7.5</w:t>
            </w:r>
          </w:p>
        </w:tc>
        <w:tc>
          <w:tcPr>
            <w:tcW w:w="3962" w:type="dxa"/>
          </w:tcPr>
          <w:p w:rsidR="00143FBE" w:rsidRPr="0060445E" w:rsidRDefault="00143FBE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143FBE" w:rsidRPr="0060445E" w:rsidTr="005746A5">
        <w:tc>
          <w:tcPr>
            <w:tcW w:w="2878" w:type="dxa"/>
          </w:tcPr>
          <w:p w:rsidR="00143FBE" w:rsidRDefault="00143FBE" w:rsidP="00373AF2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 xml:space="preserve">3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การอนุมานทางสถิติในการ</w:t>
            </w:r>
          </w:p>
          <w:p w:rsidR="00143FBE" w:rsidRPr="00FF54B3" w:rsidRDefault="00143FBE" w:rsidP="00373AF2">
            <w:pPr>
              <w:rPr>
                <w:rFonts w:ascii="TH Niramit AS" w:hAnsi="TH Niramit AS" w:cs="TH Niramit AS"/>
                <w:b/>
                <w:bCs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ประยุกต์ทางวิศวกรรม</w:t>
            </w:r>
          </w:p>
        </w:tc>
        <w:tc>
          <w:tcPr>
            <w:tcW w:w="1800" w:type="dxa"/>
            <w:gridSpan w:val="2"/>
          </w:tcPr>
          <w:p w:rsidR="00143FBE" w:rsidRPr="002B195B" w:rsidRDefault="00143FBE" w:rsidP="00373AF2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B195B">
              <w:rPr>
                <w:rFonts w:ascii="TH Niramit AS" w:hAnsi="TH Niramit AS" w:cs="TH Niramit AS" w:hint="cs"/>
                <w:bCs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143FBE" w:rsidRPr="00B97021" w:rsidRDefault="00B97021" w:rsidP="00373AF2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10.5</w:t>
            </w:r>
          </w:p>
        </w:tc>
        <w:tc>
          <w:tcPr>
            <w:tcW w:w="3962" w:type="dxa"/>
          </w:tcPr>
          <w:p w:rsidR="00143FBE" w:rsidRPr="0060445E" w:rsidRDefault="00143FBE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143FBE" w:rsidRPr="0060445E" w:rsidTr="005746A5">
        <w:tc>
          <w:tcPr>
            <w:tcW w:w="2878" w:type="dxa"/>
          </w:tcPr>
          <w:p w:rsidR="00143FBE" w:rsidRDefault="00143FBE" w:rsidP="00FF54B3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 xml:space="preserve">4 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การวิเคราะห์ข้อมูลเชิง</w:t>
            </w: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</w:t>
            </w:r>
          </w:p>
          <w:p w:rsidR="00143FBE" w:rsidRPr="00FF54B3" w:rsidRDefault="00143FBE" w:rsidP="00FF54B3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จำแนก</w:t>
            </w:r>
          </w:p>
        </w:tc>
        <w:tc>
          <w:tcPr>
            <w:tcW w:w="1800" w:type="dxa"/>
            <w:gridSpan w:val="2"/>
          </w:tcPr>
          <w:p w:rsidR="00143FBE" w:rsidRPr="002B195B" w:rsidRDefault="00143FBE" w:rsidP="00373AF2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143FBE" w:rsidRPr="002B195B" w:rsidRDefault="00143FBE" w:rsidP="00373AF2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4.5</w:t>
            </w:r>
          </w:p>
        </w:tc>
        <w:tc>
          <w:tcPr>
            <w:tcW w:w="3962" w:type="dxa"/>
          </w:tcPr>
          <w:p w:rsidR="00143FBE" w:rsidRPr="0060445E" w:rsidRDefault="00143FBE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143FBE" w:rsidRPr="0060445E" w:rsidTr="005746A5">
        <w:tc>
          <w:tcPr>
            <w:tcW w:w="2878" w:type="dxa"/>
          </w:tcPr>
          <w:p w:rsidR="00143FBE" w:rsidRDefault="00143FBE" w:rsidP="00FF54B3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 xml:space="preserve">5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หลักและขั้นตอนการวาง</w:t>
            </w:r>
          </w:p>
          <w:p w:rsidR="00143FBE" w:rsidRPr="002B195B" w:rsidRDefault="00143FBE" w:rsidP="00FF54B3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 </w:t>
            </w:r>
            <w:r w:rsidRPr="002B195B">
              <w:rPr>
                <w:rFonts w:ascii="TH Niramit AS" w:hAnsi="TH Niramit AS" w:cs="TH Niramit AS"/>
                <w:b/>
                <w:bCs/>
                <w:cs/>
                <w:lang w:bidi="th-TH"/>
              </w:rPr>
              <w:t>แผนการทดลอง</w:t>
            </w:r>
            <w:r w:rsidRPr="002B195B">
              <w:rPr>
                <w:rFonts w:ascii="TH Niramit AS" w:hAnsi="TH Niramit AS" w:cs="TH Niramit AS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143FBE" w:rsidRPr="002B195B" w:rsidRDefault="00143FBE" w:rsidP="00373AF2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10.5</w:t>
            </w:r>
          </w:p>
        </w:tc>
        <w:tc>
          <w:tcPr>
            <w:tcW w:w="1440" w:type="dxa"/>
            <w:gridSpan w:val="2"/>
          </w:tcPr>
          <w:p w:rsidR="00143FBE" w:rsidRPr="00B97021" w:rsidRDefault="00143FBE" w:rsidP="00373AF2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10.5</w:t>
            </w:r>
          </w:p>
        </w:tc>
        <w:tc>
          <w:tcPr>
            <w:tcW w:w="3962" w:type="dxa"/>
          </w:tcPr>
          <w:p w:rsidR="00143FBE" w:rsidRPr="0060445E" w:rsidRDefault="00143FBE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143FBE" w:rsidRPr="0060445E" w:rsidTr="005746A5">
        <w:tc>
          <w:tcPr>
            <w:tcW w:w="2878" w:type="dxa"/>
          </w:tcPr>
          <w:p w:rsidR="00143FBE" w:rsidRDefault="00143FBE" w:rsidP="00FF54B3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 xml:space="preserve">6 </w:t>
            </w:r>
            <w:r w:rsidRPr="000B3F61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การวิเคราะห์การถดถอย</w:t>
            </w:r>
          </w:p>
          <w:p w:rsidR="00143FBE" w:rsidRPr="00FF54B3" w:rsidRDefault="00143FBE" w:rsidP="00373AF2">
            <w:pPr>
              <w:rPr>
                <w:rFonts w:ascii="TH Niramit AS" w:hAnsi="TH Niramit AS" w:cs="TH Niramit AS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 </w:t>
            </w:r>
            <w:r w:rsidRPr="000B3F61">
              <w:rPr>
                <w:rFonts w:ascii="TH Niramit AS" w:hAnsi="TH Niramit AS" w:cs="TH Niramit AS"/>
                <w:b/>
                <w:bCs/>
                <w:cs/>
                <w:lang w:bidi="th-TH"/>
              </w:rPr>
              <w:t>และสหสัมพันธ์</w:t>
            </w:r>
          </w:p>
        </w:tc>
        <w:tc>
          <w:tcPr>
            <w:tcW w:w="1800" w:type="dxa"/>
            <w:gridSpan w:val="2"/>
          </w:tcPr>
          <w:p w:rsidR="00143FBE" w:rsidRPr="000B3F61" w:rsidRDefault="00143FBE" w:rsidP="00373AF2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143FBE" w:rsidRPr="000B3F61" w:rsidRDefault="00143FBE" w:rsidP="00373AF2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143FBE" w:rsidRPr="0060445E" w:rsidRDefault="00143FBE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143FBE" w:rsidRPr="0060445E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143FBE" w:rsidRPr="0060445E" w:rsidRDefault="00143FBE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143FBE" w:rsidRPr="0060445E" w:rsidRDefault="00143FBE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60445E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143FBE" w:rsidRPr="0060445E" w:rsidRDefault="00143FBE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43FBE" w:rsidRPr="0060445E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43FBE" w:rsidRPr="0060445E" w:rsidRDefault="00143FBE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143FBE" w:rsidRPr="0060445E" w:rsidRDefault="00143FBE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143FBE" w:rsidRPr="0060445E" w:rsidRDefault="00143FBE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143FBE" w:rsidRPr="0060445E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143FBE" w:rsidRPr="0060445E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143FBE" w:rsidRPr="0060445E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143FBE" w:rsidRPr="0060445E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143FBE" w:rsidRPr="0060445E" w:rsidRDefault="00143FBE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60445E" w:rsidRDefault="004017DD">
      <w:pPr>
        <w:rPr>
          <w:rFonts w:ascii="TH Niramit AS" w:hAnsi="TH Niramit AS" w:cs="TH Niramit AS"/>
        </w:rPr>
      </w:pPr>
      <w:r w:rsidRPr="0060445E">
        <w:rPr>
          <w:rFonts w:ascii="TH Niramit AS" w:hAnsi="TH Niramit AS" w:cs="TH Niramit AS" w:hint="cs"/>
          <w:sz w:val="32"/>
          <w:szCs w:val="32"/>
          <w:cs/>
          <w:lang w:bidi="th-TH"/>
        </w:rPr>
        <w:lastRenderedPageBreak/>
        <w:t xml:space="preserve">2.1  </w:t>
      </w:r>
      <w:r w:rsidR="005C58D0" w:rsidRPr="0060445E">
        <w:rPr>
          <w:rFonts w:ascii="TH Niramit AS" w:hAnsi="TH Niramit AS" w:cs="TH Niramit AS" w:hint="cs"/>
          <w:sz w:val="32"/>
          <w:szCs w:val="32"/>
          <w:cs/>
          <w:lang w:bidi="th-TH"/>
        </w:rPr>
        <w:t>มีการ</w:t>
      </w:r>
      <w:r w:rsidRPr="0060445E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0445E" w:rsidTr="004017DD">
        <w:trPr>
          <w:cantSplit/>
          <w:trHeight w:val="530"/>
        </w:trPr>
        <w:tc>
          <w:tcPr>
            <w:tcW w:w="2880" w:type="dxa"/>
          </w:tcPr>
          <w:p w:rsidR="004017DD" w:rsidRPr="0060445E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60445E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0445E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0445E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60445E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0445E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60445E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0445E" w:rsidTr="004017DD">
        <w:trPr>
          <w:cantSplit/>
          <w:trHeight w:val="530"/>
        </w:trPr>
        <w:tc>
          <w:tcPr>
            <w:tcW w:w="2880" w:type="dxa"/>
          </w:tcPr>
          <w:p w:rsidR="004017DD" w:rsidRPr="0060445E" w:rsidRDefault="00396E95" w:rsidP="004017DD">
            <w:pPr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="004017DD" w:rsidRPr="0060445E">
              <w:rPr>
                <w:rFonts w:ascii="TH Niramit AS" w:hAnsi="TH Niramit AS" w:cs="TH Niramit AS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0445E" w:rsidRDefault="004017DD" w:rsidP="004017DD">
            <w:pPr>
              <w:rPr>
                <w:rFonts w:ascii="TH Niramit AS" w:hAnsi="TH Niramit AS" w:cs="TH Niramit AS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0445E" w:rsidRDefault="004017DD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0445E" w:rsidRDefault="004017DD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0445E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rtl/>
                <w:cs/>
              </w:rPr>
              <w:t>(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60445E">
              <w:rPr>
                <w:rFonts w:ascii="TH Niramit AS" w:hAnsi="TH Niramit AS" w:cs="TH Niramit AS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60445E">
              <w:rPr>
                <w:rFonts w:ascii="TH Niramit AS" w:hAnsi="TH Niramit AS" w:cs="TH Niramit AS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ขึ้นไป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rtl/>
                <w:cs/>
              </w:rPr>
              <w:t>)</w:t>
            </w:r>
          </w:p>
          <w:p w:rsidR="004017DD" w:rsidRPr="0060445E" w:rsidRDefault="004017DD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จำนวน........คน</w:t>
            </w:r>
          </w:p>
          <w:p w:rsidR="00FF0143" w:rsidRPr="0060445E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rtl/>
                <w:cs/>
              </w:rPr>
              <w:t>(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60445E">
              <w:rPr>
                <w:rFonts w:ascii="TH Niramit AS" w:hAnsi="TH Niramit AS" w:cs="TH Niramit AS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60445E">
              <w:rPr>
                <w:rFonts w:ascii="TH Niramit AS" w:hAnsi="TH Niramit AS" w:cs="TH Niramit AS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ขึ้นไป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rtl/>
                <w:cs/>
              </w:rPr>
              <w:t>)</w:t>
            </w:r>
          </w:p>
          <w:p w:rsidR="00FF0143" w:rsidRPr="0060445E" w:rsidRDefault="004017DD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0445E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rtl/>
                <w:cs/>
              </w:rPr>
              <w:t>(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60445E">
              <w:rPr>
                <w:rFonts w:ascii="TH Niramit AS" w:hAnsi="TH Niramit AS" w:cs="TH Niramit AS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60445E">
              <w:rPr>
                <w:rFonts w:ascii="TH Niramit AS" w:hAnsi="TH Niramit AS" w:cs="TH Niramit AS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ขึ้นไป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8D3363" w:rsidRDefault="004017DD" w:rsidP="00A00C43">
            <w:pPr>
              <w:rPr>
                <w:rFonts w:ascii="TH Niramit AS" w:hAnsi="TH Niramit AS" w:cs="TH Niramit AS"/>
                <w:b/>
                <w:i/>
                <w:iCs/>
                <w:color w:val="000000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60445E" w:rsidRDefault="004017DD" w:rsidP="004017DD">
            <w:pPr>
              <w:rPr>
                <w:rFonts w:ascii="TH Niramit AS" w:hAnsi="TH Niramit AS" w:cs="TH Niramit AS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0445E" w:rsidRDefault="004017DD" w:rsidP="004017DD">
            <w:pPr>
              <w:rPr>
                <w:rFonts w:ascii="TH Niramit AS" w:hAnsi="TH Niramit AS" w:cs="TH Niramit AS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2F6512" w:rsidRDefault="004017DD" w:rsidP="0068043A">
            <w:pPr>
              <w:rPr>
                <w:rFonts w:ascii="TH Niramit AS" w:hAnsi="TH Niramit AS" w:cs="TH Niramit AS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</w:tc>
      </w:tr>
    </w:tbl>
    <w:p w:rsidR="004017DD" w:rsidRPr="0060445E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60445E" w:rsidTr="00B65EBC">
        <w:trPr>
          <w:cantSplit/>
        </w:trPr>
        <w:tc>
          <w:tcPr>
            <w:tcW w:w="10080" w:type="dxa"/>
            <w:gridSpan w:val="6"/>
          </w:tcPr>
          <w:p w:rsidR="004017DD" w:rsidRPr="0060445E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0445E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0445E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60445E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60445E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60445E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60445E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60445E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60445E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5746A5" w:rsidRPr="0060445E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RPr="0060445E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60445E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0445E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60445E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60445E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60445E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60445E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60445E" w:rsidTr="003A3C27">
        <w:trPr>
          <w:cantSplit/>
          <w:trHeight w:val="4967"/>
        </w:trPr>
        <w:tc>
          <w:tcPr>
            <w:tcW w:w="1800" w:type="dxa"/>
          </w:tcPr>
          <w:p w:rsidR="005746A5" w:rsidRPr="0060445E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คุณธรรม</w:t>
            </w: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60445E" w:rsidRDefault="00F45B78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DA1CA5" w:rsidRPr="00DA1CA5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60445E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60445E" w:rsidRDefault="00F45B78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60445E" w:rsidRDefault="00F45B78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60445E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ได้แก่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60445E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60445E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60445E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60445E" w:rsidRDefault="00F45B78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60445E" w:rsidRDefault="00F45B78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60445E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60445E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970E67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970E67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5746A5" w:rsidRPr="0060445E" w:rsidRDefault="00970E67" w:rsidP="005746A5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60445E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="005746A5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60445E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60445E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60445E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60445E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60445E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60445E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60445E" w:rsidRDefault="004C084D">
      <w:pPr>
        <w:rPr>
          <w:rFonts w:ascii="TH Niramit AS" w:hAnsi="TH Niramit AS" w:cs="TH Niramit AS"/>
          <w:lang w:bidi="th-TH"/>
        </w:rPr>
      </w:pPr>
    </w:p>
    <w:p w:rsidR="00FF0143" w:rsidRPr="0060445E" w:rsidRDefault="00FF0143">
      <w:pPr>
        <w:rPr>
          <w:rFonts w:ascii="TH Niramit AS" w:hAnsi="TH Niramit AS" w:cs="TH Niramit AS"/>
          <w:lang w:bidi="th-TH"/>
        </w:rPr>
      </w:pPr>
    </w:p>
    <w:p w:rsidR="00FF0143" w:rsidRPr="0060445E" w:rsidRDefault="00FF0143">
      <w:pPr>
        <w:rPr>
          <w:rFonts w:ascii="TH Niramit AS" w:hAnsi="TH Niramit AS" w:cs="TH Niramit AS"/>
          <w:lang w:bidi="th-TH"/>
        </w:rPr>
      </w:pPr>
    </w:p>
    <w:p w:rsidR="00FF0143" w:rsidRPr="0060445E" w:rsidRDefault="00FF0143">
      <w:pPr>
        <w:rPr>
          <w:rFonts w:ascii="TH Niramit AS" w:hAnsi="TH Niramit AS" w:cs="TH Niramit AS"/>
          <w:lang w:bidi="th-TH"/>
        </w:rPr>
      </w:pPr>
    </w:p>
    <w:p w:rsidR="00FF0143" w:rsidRPr="0060445E" w:rsidRDefault="00FF0143">
      <w:pPr>
        <w:rPr>
          <w:rFonts w:ascii="TH Niramit AS" w:hAnsi="TH Niramit AS" w:cs="TH Niramit AS"/>
          <w:lang w:bidi="th-TH"/>
        </w:rPr>
      </w:pPr>
    </w:p>
    <w:p w:rsidR="00FF0143" w:rsidRPr="0060445E" w:rsidRDefault="00FF0143">
      <w:pPr>
        <w:rPr>
          <w:rFonts w:ascii="TH Niramit AS" w:hAnsi="TH Niramit AS" w:cs="TH Niramit AS"/>
          <w:lang w:bidi="th-TH"/>
        </w:rPr>
      </w:pPr>
    </w:p>
    <w:p w:rsidR="00FF0143" w:rsidRPr="0060445E" w:rsidRDefault="00FF0143">
      <w:pPr>
        <w:rPr>
          <w:rFonts w:ascii="TH Niramit AS" w:hAnsi="TH Niramit AS" w:cs="TH Niramit AS"/>
          <w:lang w:bidi="th-TH"/>
        </w:rPr>
      </w:pPr>
    </w:p>
    <w:p w:rsidR="00FF0143" w:rsidRPr="0060445E" w:rsidRDefault="00FF0143">
      <w:pPr>
        <w:rPr>
          <w:rFonts w:ascii="TH Niramit AS" w:hAnsi="TH Niramit AS" w:cs="TH Niramit AS"/>
          <w:lang w:bidi="th-TH"/>
        </w:rPr>
      </w:pPr>
    </w:p>
    <w:p w:rsidR="004C084D" w:rsidRPr="0060445E" w:rsidRDefault="004C084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60445E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60445E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60445E" w:rsidTr="0068043A">
        <w:trPr>
          <w:cantSplit/>
          <w:trHeight w:val="386"/>
        </w:trPr>
        <w:tc>
          <w:tcPr>
            <w:tcW w:w="1800" w:type="dxa"/>
          </w:tcPr>
          <w:p w:rsidR="00FF0143" w:rsidRPr="0060445E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60445E" w:rsidRDefault="00F45B78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DA1CA5" w:rsidRPr="00DA1CA5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60445E" w:rsidRDefault="00F45B78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60445E" w:rsidRDefault="00F45B78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60445E" w:rsidRDefault="00F45B78" w:rsidP="00F45B78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F45B78">
              <w:rPr>
                <w:rFonts w:ascii="TH Niramit AS" w:hAnsi="TH Niramit AS" w:cs="TH Niramit A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โปรแกรมสำเร็จรูปเชิงสถิติ</w:t>
            </w:r>
          </w:p>
        </w:tc>
        <w:tc>
          <w:tcPr>
            <w:tcW w:w="1801" w:type="dxa"/>
            <w:shd w:val="clear" w:color="auto" w:fill="auto"/>
          </w:tcPr>
          <w:p w:rsidR="00FF0143" w:rsidRPr="0060445E" w:rsidRDefault="00F45B78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60445E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60445E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60445E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60445E" w:rsidRDefault="00F45B78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60445E" w:rsidRDefault="00F45B78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60445E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60445E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60445E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60445E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60445E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60445E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60445E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60445E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60445E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60445E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60445E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60445E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</w:tr>
      <w:tr w:rsidR="003A3C27" w:rsidRPr="0060445E" w:rsidTr="003A3C27">
        <w:trPr>
          <w:cantSplit/>
          <w:trHeight w:val="386"/>
        </w:trPr>
        <w:tc>
          <w:tcPr>
            <w:tcW w:w="1800" w:type="dxa"/>
          </w:tcPr>
          <w:p w:rsidR="003A3C27" w:rsidRPr="0060445E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ทักษะ</w:t>
            </w: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>ทาง</w:t>
            </w: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60445E" w:rsidRDefault="00DC2074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DA1CA5" w:rsidRPr="00DA1CA5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60445E" w:rsidRDefault="00DC2074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3A3C27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60445E" w:rsidRDefault="00DC2074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3A3C27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60445E" w:rsidRDefault="003203C6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60445E" w:rsidRDefault="00DC2074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60445E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60445E" w:rsidRDefault="00DC2074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60445E" w:rsidRDefault="00DC2074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DC2074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</w:p>
          <w:p w:rsidR="003A3C27" w:rsidRPr="0060445E" w:rsidRDefault="00DC2074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</w:t>
            </w:r>
            <w:r w:rsidR="003A3C27" w:rsidRPr="0060445E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="003A3C27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วีดีทัศน์</w:t>
            </w:r>
            <w:r w:rsidR="003A3C27"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3A3C27"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60445E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60445E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60445E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60445E" w:rsidRDefault="003A3C27">
      <w:pPr>
        <w:rPr>
          <w:rFonts w:ascii="TH Niramit AS" w:hAnsi="TH Niramit AS" w:cs="TH Niramit AS"/>
          <w:lang w:bidi="th-TH"/>
        </w:rPr>
      </w:pPr>
    </w:p>
    <w:p w:rsidR="003A3C27" w:rsidRPr="0060445E" w:rsidRDefault="003A3C27">
      <w:pPr>
        <w:rPr>
          <w:rFonts w:ascii="TH Niramit AS" w:hAnsi="TH Niramit AS" w:cs="TH Niramit AS"/>
          <w:lang w:bidi="th-TH"/>
        </w:rPr>
      </w:pPr>
    </w:p>
    <w:p w:rsidR="003A3C27" w:rsidRPr="0060445E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60445E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60445E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60445E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60445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60445E" w:rsidTr="0068043A">
        <w:trPr>
          <w:cantSplit/>
          <w:trHeight w:val="386"/>
        </w:trPr>
        <w:tc>
          <w:tcPr>
            <w:tcW w:w="1800" w:type="dxa"/>
          </w:tcPr>
          <w:p w:rsidR="00FF0143" w:rsidRPr="0060445E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</w:t>
            </w: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>แ</w:t>
            </w: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60445E" w:rsidRDefault="003203C6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FF0143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60445E" w:rsidRDefault="003203C6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DA1CA5" w:rsidRPr="00DA1CA5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60445E" w:rsidRDefault="003203C6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FF0143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60445E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203C6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</w:p>
          <w:p w:rsidR="00FF0143" w:rsidRPr="0060445E" w:rsidRDefault="003203C6" w:rsidP="0068043A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</w:t>
            </w:r>
            <w:r w:rsidR="00FF0143" w:rsidRPr="0060445E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="00FF0143"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วีดีทัศน์</w:t>
            </w:r>
            <w:r w:rsidR="00FF0143"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FF0143"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60445E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60445E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60445E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60445E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60445E" w:rsidTr="003A3C27">
        <w:trPr>
          <w:cantSplit/>
          <w:trHeight w:val="386"/>
        </w:trPr>
        <w:tc>
          <w:tcPr>
            <w:tcW w:w="1800" w:type="dxa"/>
          </w:tcPr>
          <w:p w:rsidR="003A3C27" w:rsidRPr="0060445E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ทักษะ</w:t>
            </w: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>การ</w:t>
            </w: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วิเคราะห์</w:t>
            </w: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เชิงตัวเลข </w:t>
            </w: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การสื่อสาร</w:t>
            </w: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bCs/>
                <w:cs/>
                <w:lang w:bidi="th-TH"/>
              </w:rPr>
              <w:t>และ</w:t>
            </w:r>
            <w:r w:rsidRPr="0060445E">
              <w:rPr>
                <w:rFonts w:ascii="TH Niramit AS" w:hAnsi="TH Niramit AS" w:cs="TH Niramit AS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60445E" w:rsidRDefault="003203C6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DA1CA5" w:rsidRPr="00DA1CA5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60445E" w:rsidRDefault="003203C6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[</w:t>
            </w:r>
            <w:r>
              <w:rPr>
                <w:rFonts w:ascii="TH Niramit AS" w:hAnsi="TH Niramit AS" w:cs="TH Niramit AS" w:hint="cs"/>
                <w:cs/>
                <w:lang w:val="en-US" w:bidi="th-TH"/>
              </w:rPr>
              <w:t>/</w:t>
            </w:r>
            <w:r>
              <w:rPr>
                <w:rFonts w:ascii="TH Niramit AS" w:hAnsi="TH Niramit AS" w:cs="TH Niramit AS"/>
                <w:lang w:val="en-US" w:bidi="th-TH"/>
              </w:rPr>
              <w:t>]</w:t>
            </w:r>
            <w:r w:rsidR="003A3C27"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3A3C27"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60445E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60445E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60445E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60445E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60445E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60445E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60445E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60445E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60445E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60445E" w:rsidRDefault="00FF0143">
      <w:pPr>
        <w:rPr>
          <w:rFonts w:ascii="TH Niramit AS" w:hAnsi="TH Niramit AS" w:cs="TH Niramit AS"/>
        </w:rPr>
      </w:pPr>
    </w:p>
    <w:p w:rsidR="00FF0143" w:rsidRPr="0060445E" w:rsidRDefault="00FF0143">
      <w:pPr>
        <w:rPr>
          <w:rFonts w:ascii="TH Niramit AS" w:hAnsi="TH Niramit AS" w:cs="TH Niramit AS"/>
        </w:rPr>
      </w:pPr>
    </w:p>
    <w:p w:rsidR="00FF0143" w:rsidRPr="0060445E" w:rsidRDefault="00FF0143">
      <w:pPr>
        <w:rPr>
          <w:rFonts w:ascii="TH Niramit AS" w:hAnsi="TH Niramit AS" w:cs="TH Niramit AS"/>
        </w:rPr>
      </w:pPr>
    </w:p>
    <w:p w:rsidR="00FF0143" w:rsidRPr="0060445E" w:rsidRDefault="00FF0143">
      <w:pPr>
        <w:rPr>
          <w:rFonts w:ascii="TH Niramit AS" w:hAnsi="TH Niramit AS" w:cs="TH Niramit AS"/>
        </w:rPr>
      </w:pPr>
    </w:p>
    <w:p w:rsidR="00FF0143" w:rsidRPr="0060445E" w:rsidRDefault="00FF0143">
      <w:pPr>
        <w:rPr>
          <w:rFonts w:ascii="TH Niramit AS" w:hAnsi="TH Niramit AS" w:cs="TH Niramit AS"/>
        </w:rPr>
      </w:pPr>
    </w:p>
    <w:p w:rsidR="00FF0143" w:rsidRPr="0060445E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60445E">
        <w:trPr>
          <w:trHeight w:val="1070"/>
        </w:trPr>
        <w:tc>
          <w:tcPr>
            <w:tcW w:w="10080" w:type="dxa"/>
          </w:tcPr>
          <w:p w:rsidR="003A3C27" w:rsidRPr="0060445E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0445E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0445E" w:rsidRDefault="00F66593" w:rsidP="00F66593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  </w:t>
            </w:r>
            <w:r w:rsidR="003A3C27" w:rsidRPr="0060445E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="003A3C27" w:rsidRPr="0060445E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="003A3C27" w:rsidRPr="0060445E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 w:rsidRPr="0060445E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A7260B" w:rsidRDefault="00A7260B" w:rsidP="00A7260B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</w:t>
            </w:r>
            <w:r w:rsidRPr="00A7260B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ควรเพิ่มการฝึกปฏิบัติการ/การทำโจทย์ในชั้นเรียน  </w:t>
            </w:r>
          </w:p>
        </w:tc>
      </w:tr>
    </w:tbl>
    <w:p w:rsidR="00A7260B" w:rsidRDefault="00A7260B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60445E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ห</w:t>
      </w:r>
      <w:r w:rsidR="00870669"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3</w:t>
      </w:r>
      <w:r w:rsidR="00870669"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ล</w:t>
      </w:r>
      <w:r w:rsidR="00870669"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"/>
        <w:gridCol w:w="412"/>
        <w:gridCol w:w="3801"/>
        <w:gridCol w:w="792"/>
        <w:gridCol w:w="1213"/>
        <w:gridCol w:w="1982"/>
        <w:gridCol w:w="1666"/>
      </w:tblGrid>
      <w:tr w:rsidR="00870669" w:rsidRPr="0060445E" w:rsidTr="00F66593">
        <w:trPr>
          <w:trHeight w:val="532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2262F8" w:rsidP="002262F8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0445E" w:rsidTr="00F66593">
        <w:trPr>
          <w:trHeight w:val="449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2262F8" w:rsidP="002262F8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0445E" w:rsidTr="00F66593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2262F8" w:rsidP="002262F8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0445E" w:rsidTr="00F66593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0445E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0445E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0445E" w:rsidTr="00F66593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0445E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0445E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0445E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0445E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0445E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22D8C" w:rsidRPr="0060445E" w:rsidTr="00373AF2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D22D8C" w:rsidRPr="0060445E" w:rsidRDefault="00D22D8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D8C" w:rsidRPr="0060445E" w:rsidRDefault="00D22D8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8C" w:rsidRPr="0060445E" w:rsidRDefault="00D22D8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D8C" w:rsidRPr="00D22D8C" w:rsidRDefault="00D22D8C" w:rsidP="00D22D8C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22D8C">
              <w:rPr>
                <w:rFonts w:ascii="TH Niramit AS" w:hAnsi="TH Niramit AS" w:cs="TH Niramit AS"/>
                <w:color w:val="000000"/>
                <w:sz w:val="32"/>
                <w:szCs w:val="32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D8C" w:rsidRPr="00D22D8C" w:rsidRDefault="00D22D8C" w:rsidP="00D22D8C">
            <w:pPr>
              <w:ind w:right="656"/>
              <w:jc w:val="right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22D8C">
              <w:rPr>
                <w:rFonts w:ascii="TH Niramit AS" w:hAnsi="TH Niramit AS" w:cs="TH Niramit AS"/>
                <w:color w:val="000000"/>
                <w:sz w:val="32"/>
                <w:szCs w:val="32"/>
              </w:rPr>
              <w:t>5.63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2D8C" w:rsidRPr="0060445E" w:rsidRDefault="00D22D8C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22D8C" w:rsidRPr="0060445E" w:rsidTr="00373AF2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D22D8C" w:rsidRPr="0060445E" w:rsidRDefault="00D22D8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D8C" w:rsidRPr="0060445E" w:rsidRDefault="00D22D8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8C" w:rsidRPr="0060445E" w:rsidRDefault="00D22D8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D8C" w:rsidRPr="00D22D8C" w:rsidRDefault="00D22D8C" w:rsidP="00D22D8C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22D8C">
              <w:rPr>
                <w:rFonts w:ascii="TH Niramit AS" w:hAnsi="TH Niramit AS" w:cs="TH Niramit AS"/>
                <w:color w:val="000000"/>
                <w:sz w:val="32"/>
                <w:szCs w:val="32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D8C" w:rsidRPr="00D22D8C" w:rsidRDefault="00D22D8C" w:rsidP="00D22D8C">
            <w:pPr>
              <w:ind w:right="656"/>
              <w:jc w:val="right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22D8C">
              <w:rPr>
                <w:rFonts w:ascii="TH Niramit AS" w:hAnsi="TH Niramit AS" w:cs="TH Niramit AS"/>
                <w:color w:val="000000"/>
                <w:sz w:val="32"/>
                <w:szCs w:val="32"/>
              </w:rPr>
              <w:t>2.82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2D8C" w:rsidRPr="0060445E" w:rsidRDefault="00D22D8C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22D8C" w:rsidRPr="0060445E" w:rsidTr="00373AF2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D22D8C" w:rsidRPr="0060445E" w:rsidRDefault="00D22D8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D8C" w:rsidRPr="0060445E" w:rsidRDefault="00D22D8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8C" w:rsidRPr="0060445E" w:rsidRDefault="00D22D8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D8C" w:rsidRPr="00D22D8C" w:rsidRDefault="00D22D8C" w:rsidP="00D22D8C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22D8C">
              <w:rPr>
                <w:rFonts w:ascii="TH Niramit AS" w:hAnsi="TH Niramit AS" w:cs="TH Niramit AS"/>
                <w:color w:val="000000"/>
                <w:sz w:val="32"/>
                <w:szCs w:val="32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D8C" w:rsidRPr="00D22D8C" w:rsidRDefault="00D22D8C" w:rsidP="00D22D8C">
            <w:pPr>
              <w:ind w:right="656"/>
              <w:jc w:val="right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22D8C">
              <w:rPr>
                <w:rFonts w:ascii="TH Niramit AS" w:hAnsi="TH Niramit AS" w:cs="TH Niramit AS"/>
                <w:color w:val="000000"/>
                <w:sz w:val="32"/>
                <w:szCs w:val="32"/>
              </w:rPr>
              <w:t>5.63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2D8C" w:rsidRPr="0060445E" w:rsidRDefault="00D22D8C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22D8C" w:rsidRPr="0060445E" w:rsidTr="00373AF2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D22D8C" w:rsidRPr="0060445E" w:rsidRDefault="00D22D8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D8C" w:rsidRPr="0060445E" w:rsidRDefault="00D22D8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8C" w:rsidRPr="0060445E" w:rsidRDefault="00D22D8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D8C" w:rsidRPr="00D22D8C" w:rsidRDefault="00D22D8C" w:rsidP="00D22D8C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22D8C">
              <w:rPr>
                <w:rFonts w:ascii="TH Niramit AS" w:hAnsi="TH Niramit AS" w:cs="TH Niramit AS"/>
                <w:color w:val="000000"/>
                <w:sz w:val="32"/>
                <w:szCs w:val="32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D8C" w:rsidRPr="00D22D8C" w:rsidRDefault="00D22D8C" w:rsidP="00D22D8C">
            <w:pPr>
              <w:ind w:right="656"/>
              <w:jc w:val="right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22D8C">
              <w:rPr>
                <w:rFonts w:ascii="TH Niramit AS" w:hAnsi="TH Niramit AS" w:cs="TH Niramit AS"/>
                <w:color w:val="000000"/>
                <w:sz w:val="32"/>
                <w:szCs w:val="32"/>
              </w:rPr>
              <w:t>5.63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2D8C" w:rsidRPr="0060445E" w:rsidRDefault="00D22D8C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22D8C" w:rsidRPr="0060445E" w:rsidTr="00373AF2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D22D8C" w:rsidRPr="0060445E" w:rsidRDefault="00D22D8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D8C" w:rsidRPr="0060445E" w:rsidRDefault="00D22D8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8C" w:rsidRPr="0060445E" w:rsidRDefault="00D22D8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D8C" w:rsidRPr="00D22D8C" w:rsidRDefault="00D22D8C" w:rsidP="00D22D8C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22D8C">
              <w:rPr>
                <w:rFonts w:ascii="TH Niramit AS" w:hAnsi="TH Niramit AS" w:cs="TH Niramit AS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D8C" w:rsidRPr="00D22D8C" w:rsidRDefault="00D22D8C" w:rsidP="00D22D8C">
            <w:pPr>
              <w:ind w:right="656"/>
              <w:jc w:val="right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22D8C">
              <w:rPr>
                <w:rFonts w:ascii="TH Niramit AS" w:hAnsi="TH Niramit AS" w:cs="TH Niramit AS"/>
                <w:color w:val="000000"/>
                <w:sz w:val="32"/>
                <w:szCs w:val="32"/>
              </w:rPr>
              <w:t>26.76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2D8C" w:rsidRPr="0060445E" w:rsidRDefault="00D22D8C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22D8C" w:rsidRPr="0060445E" w:rsidTr="00373AF2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D22D8C" w:rsidRPr="0060445E" w:rsidRDefault="00D22D8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D8C" w:rsidRPr="0060445E" w:rsidRDefault="00D22D8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8C" w:rsidRPr="0060445E" w:rsidRDefault="00D22D8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D8C" w:rsidRPr="00D22D8C" w:rsidRDefault="00D22D8C" w:rsidP="00D22D8C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22D8C">
              <w:rPr>
                <w:rFonts w:ascii="TH Niramit AS" w:hAnsi="TH Niramit AS" w:cs="TH Niramit AS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D8C" w:rsidRPr="00D22D8C" w:rsidRDefault="00D22D8C" w:rsidP="00D22D8C">
            <w:pPr>
              <w:ind w:right="656"/>
              <w:jc w:val="right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22D8C">
              <w:rPr>
                <w:rFonts w:ascii="TH Niramit AS" w:hAnsi="TH Niramit AS" w:cs="TH Niramit AS"/>
                <w:color w:val="000000"/>
                <w:sz w:val="32"/>
                <w:szCs w:val="32"/>
              </w:rPr>
              <w:t>15.49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2D8C" w:rsidRPr="0060445E" w:rsidRDefault="00D22D8C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22D8C" w:rsidRPr="0060445E" w:rsidTr="00373AF2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D22D8C" w:rsidRPr="0060445E" w:rsidRDefault="00D22D8C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D8C" w:rsidRPr="0060445E" w:rsidRDefault="00D22D8C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8C" w:rsidRPr="0060445E" w:rsidRDefault="00D22D8C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D8C" w:rsidRPr="00D22D8C" w:rsidRDefault="00D22D8C" w:rsidP="00D22D8C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22D8C">
              <w:rPr>
                <w:rFonts w:ascii="TH Niramit AS" w:hAnsi="TH Niramit AS" w:cs="TH Niramit AS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D8C" w:rsidRPr="00D22D8C" w:rsidRDefault="00D22D8C" w:rsidP="00D22D8C">
            <w:pPr>
              <w:ind w:right="656"/>
              <w:jc w:val="right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22D8C">
              <w:rPr>
                <w:rFonts w:ascii="TH Niramit AS" w:hAnsi="TH Niramit AS" w:cs="TH Niramit AS"/>
                <w:color w:val="000000"/>
                <w:sz w:val="32"/>
                <w:szCs w:val="32"/>
              </w:rPr>
              <w:t>23.94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2D8C" w:rsidRPr="0060445E" w:rsidRDefault="00D22D8C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22D8C" w:rsidRPr="0060445E" w:rsidTr="00373AF2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D22D8C" w:rsidRPr="0060445E" w:rsidRDefault="00D22D8C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D8C" w:rsidRPr="0060445E" w:rsidRDefault="00D22D8C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8C" w:rsidRPr="0060445E" w:rsidRDefault="00D22D8C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D8C" w:rsidRPr="00D22D8C" w:rsidRDefault="00D22D8C" w:rsidP="00D22D8C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22D8C">
              <w:rPr>
                <w:rFonts w:ascii="TH Niramit AS" w:hAnsi="TH Niramit AS" w:cs="TH Niramit AS"/>
                <w:color w:val="000000"/>
                <w:sz w:val="32"/>
                <w:szCs w:val="32"/>
              </w:rPr>
              <w:t>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D8C" w:rsidRPr="00D22D8C" w:rsidRDefault="00D22D8C" w:rsidP="00D22D8C">
            <w:pPr>
              <w:ind w:right="656"/>
              <w:jc w:val="right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22D8C">
              <w:rPr>
                <w:rFonts w:ascii="TH Niramit AS" w:hAnsi="TH Niramit AS" w:cs="TH Niramit AS"/>
                <w:color w:val="000000"/>
                <w:sz w:val="32"/>
                <w:szCs w:val="32"/>
              </w:rPr>
              <w:t>12.68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2D8C" w:rsidRPr="0060445E" w:rsidRDefault="00D22D8C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22D8C" w:rsidRPr="0060445E" w:rsidTr="00373AF2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D22D8C" w:rsidRPr="0060445E" w:rsidRDefault="00D22D8C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2D8C" w:rsidRPr="0060445E" w:rsidRDefault="00D22D8C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8C" w:rsidRPr="0060445E" w:rsidRDefault="00D22D8C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D8C" w:rsidRPr="00D22D8C" w:rsidRDefault="00D22D8C" w:rsidP="00D22D8C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22D8C">
              <w:rPr>
                <w:rFonts w:ascii="TH Niramit AS" w:hAnsi="TH Niramit AS" w:cs="TH Niramit AS"/>
                <w:color w:val="000000"/>
                <w:sz w:val="32"/>
                <w:szCs w:val="32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D8C" w:rsidRPr="00D22D8C" w:rsidRDefault="00D22D8C" w:rsidP="00D22D8C">
            <w:pPr>
              <w:ind w:right="656"/>
              <w:jc w:val="right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22D8C">
              <w:rPr>
                <w:rFonts w:ascii="TH Niramit AS" w:hAnsi="TH Niramit AS" w:cs="TH Niramit AS"/>
                <w:color w:val="000000"/>
                <w:sz w:val="32"/>
                <w:szCs w:val="32"/>
              </w:rPr>
              <w:t>1.41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2D8C" w:rsidRPr="0060445E" w:rsidRDefault="00D22D8C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262F8" w:rsidRPr="0060445E" w:rsidTr="00373AF2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2262F8" w:rsidRPr="0060445E" w:rsidRDefault="002262F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62F8" w:rsidRPr="0060445E" w:rsidRDefault="002262F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F8" w:rsidRDefault="002262F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2F8" w:rsidRPr="00D22D8C" w:rsidRDefault="002262F8" w:rsidP="00D22D8C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2F8" w:rsidRPr="00D22D8C" w:rsidRDefault="002262F8" w:rsidP="00D22D8C">
            <w:pPr>
              <w:ind w:right="656"/>
              <w:jc w:val="right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62F8" w:rsidRPr="0060445E" w:rsidRDefault="002262F8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0445E" w:rsidTr="00FC3BCF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0445E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0445E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22D8C" w:rsidRDefault="00D22D8C" w:rsidP="00D22D8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22D8C" w:rsidRDefault="00D22D8C" w:rsidP="00D22D8C">
            <w:pPr>
              <w:ind w:left="74" w:right="656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0445E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262F8" w:rsidRPr="0060445E" w:rsidTr="00FC3BCF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2262F8" w:rsidRPr="0060445E" w:rsidRDefault="002262F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62F8" w:rsidRPr="0060445E" w:rsidRDefault="002262F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F8" w:rsidRPr="0060445E" w:rsidRDefault="002262F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F8" w:rsidRPr="00D22D8C" w:rsidRDefault="002262F8" w:rsidP="00373AF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F8" w:rsidRPr="00D22D8C" w:rsidRDefault="002262F8" w:rsidP="00373AF2">
            <w:pPr>
              <w:ind w:left="74" w:right="656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62F8" w:rsidRPr="0060445E" w:rsidRDefault="002262F8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0445E" w:rsidTr="00FC3BCF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4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66593" w:rsidRPr="0060445E" w:rsidTr="00F66593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F66593" w:rsidRPr="0060445E" w:rsidRDefault="00F66593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98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6593" w:rsidRPr="0060445E" w:rsidRDefault="00F66593" w:rsidP="00F66593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A7260B" w:rsidRPr="0060445E" w:rsidTr="001676C4">
        <w:tc>
          <w:tcPr>
            <w:tcW w:w="100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7260B" w:rsidRPr="00AC5E9D" w:rsidRDefault="00A7260B" w:rsidP="00A7260B">
            <w:pPr>
              <w:pStyle w:val="3"/>
              <w:spacing w:before="120"/>
              <w:rPr>
                <w:color w:val="000000" w:themeColor="text1"/>
                <w:lang w:val="en-US"/>
              </w:rPr>
            </w:pPr>
            <w:r>
              <w:rPr>
                <w:rFonts w:ascii="TH Niramit AS" w:hAnsi="TH Niramit AS" w:cs="TH Niramit AS" w:hint="cs"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Pr="00AC5E9D">
              <w:rPr>
                <w:rFonts w:ascii="TH Niramit AS" w:hAnsi="TH Niramit AS" w:cs="TH Niramit AS"/>
                <w:color w:val="000000" w:themeColor="text1"/>
                <w:sz w:val="32"/>
                <w:szCs w:val="32"/>
                <w:cs/>
                <w:lang w:bidi="th-TH"/>
              </w:rPr>
              <w:t>เกณฑ์การประเมินผลการเรียน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51"/>
              <w:gridCol w:w="1718"/>
              <w:gridCol w:w="2337"/>
            </w:tblGrid>
            <w:tr w:rsidR="00A7260B" w:rsidRPr="001B3316" w:rsidTr="003301CC">
              <w:trPr>
                <w:jc w:val="center"/>
              </w:trPr>
              <w:tc>
                <w:tcPr>
                  <w:tcW w:w="0" w:type="auto"/>
                  <w:shd w:val="clear" w:color="auto" w:fill="A6A6A6" w:themeFill="background1" w:themeFillShade="A6"/>
                </w:tcPr>
                <w:p w:rsidR="00A7260B" w:rsidRPr="002372B8" w:rsidRDefault="00A7260B" w:rsidP="003301CC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2372B8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GRADE</w:t>
                  </w:r>
                </w:p>
              </w:tc>
              <w:tc>
                <w:tcPr>
                  <w:tcW w:w="0" w:type="auto"/>
                  <w:shd w:val="clear" w:color="auto" w:fill="A6A6A6" w:themeFill="background1" w:themeFillShade="A6"/>
                </w:tcPr>
                <w:p w:rsidR="00A7260B" w:rsidRPr="002372B8" w:rsidRDefault="00A7260B" w:rsidP="003301CC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</w:pPr>
                  <w:r w:rsidRPr="002372B8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POINTS GRADE</w:t>
                  </w:r>
                </w:p>
              </w:tc>
              <w:tc>
                <w:tcPr>
                  <w:tcW w:w="2337" w:type="dxa"/>
                  <w:shd w:val="clear" w:color="auto" w:fill="A6A6A6" w:themeFill="background1" w:themeFillShade="A6"/>
                </w:tcPr>
                <w:p w:rsidR="00A7260B" w:rsidRPr="002372B8" w:rsidRDefault="00A7260B" w:rsidP="003301CC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</w:pPr>
                  <w:r w:rsidRPr="002372B8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SCORE</w:t>
                  </w:r>
                </w:p>
              </w:tc>
            </w:tr>
            <w:tr w:rsidR="00A7260B" w:rsidRPr="001B3316" w:rsidTr="003301CC">
              <w:trPr>
                <w:trHeight w:val="401"/>
                <w:jc w:val="center"/>
              </w:trPr>
              <w:tc>
                <w:tcPr>
                  <w:tcW w:w="0" w:type="auto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60" w:dyaOrig="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.9pt;height:12.9pt" o:ole="" fillcolor="window">
                        <v:imagedata r:id="rId6" o:title=""/>
                      </v:shape>
                      <o:OLEObject Type="Embed" ProgID="Equation.3" ShapeID="_x0000_i1025" DrawAspect="Content" ObjectID="_1394267452" r:id="rId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:Excellent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4.00</w:t>
                  </w:r>
                </w:p>
              </w:tc>
              <w:tc>
                <w:tcPr>
                  <w:tcW w:w="2337" w:type="dxa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80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</w: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คะแนนขึ้นไป</w:t>
                  </w:r>
                </w:p>
              </w:tc>
            </w:tr>
            <w:tr w:rsidR="00A7260B" w:rsidRPr="001B3316" w:rsidTr="003301CC">
              <w:trPr>
                <w:trHeight w:val="425"/>
                <w:jc w:val="center"/>
              </w:trPr>
              <w:tc>
                <w:tcPr>
                  <w:tcW w:w="0" w:type="auto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26" type="#_x0000_t75" style="width:17.2pt;height:15.05pt" o:ole="" fillcolor="window">
                        <v:imagedata r:id="rId8" o:title=""/>
                      </v:shape>
                      <o:OLEObject Type="Embed" ProgID="Equation.3" ShapeID="_x0000_i1026" DrawAspect="Content" ObjectID="_1394267453" r:id="rId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:Very Good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3.50</w:t>
                  </w:r>
                </w:p>
              </w:tc>
              <w:tc>
                <w:tcPr>
                  <w:tcW w:w="2337" w:type="dxa"/>
                  <w:shd w:val="clear" w:color="auto" w:fill="FFFFFF" w:themeFill="background1"/>
                </w:tcPr>
                <w:p w:rsidR="00A7260B" w:rsidRPr="00E50777" w:rsidRDefault="00A7260B" w:rsidP="003301CC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 w:bidi="th-TH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75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-79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  <w:lang w:val="en-US" w:bidi="th-TH"/>
                    </w:rPr>
                    <w:t>.99</w:t>
                  </w:r>
                </w:p>
              </w:tc>
            </w:tr>
            <w:tr w:rsidR="00A7260B" w:rsidRPr="001B3316" w:rsidTr="003301CC">
              <w:trPr>
                <w:trHeight w:val="401"/>
                <w:jc w:val="center"/>
              </w:trPr>
              <w:tc>
                <w:tcPr>
                  <w:tcW w:w="0" w:type="auto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40" w:dyaOrig="260">
                      <v:shape id="_x0000_i1027" type="#_x0000_t75" style="width:11.8pt;height:12.9pt" o:ole="" fillcolor="window">
                        <v:imagedata r:id="rId10" o:title=""/>
                      </v:shape>
                      <o:OLEObject Type="Embed" ProgID="Equation.3" ShapeID="_x0000_i1027" DrawAspect="Content" ObjectID="_1394267454" r:id="rId1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:Good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3.00</w:t>
                  </w:r>
                </w:p>
              </w:tc>
              <w:tc>
                <w:tcPr>
                  <w:tcW w:w="2337" w:type="dxa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68.00</w: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-74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.99</w:t>
                  </w:r>
                </w:p>
              </w:tc>
            </w:tr>
            <w:tr w:rsidR="00A7260B" w:rsidRPr="001B3316" w:rsidTr="003301CC">
              <w:trPr>
                <w:trHeight w:val="438"/>
                <w:jc w:val="center"/>
              </w:trPr>
              <w:tc>
                <w:tcPr>
                  <w:tcW w:w="0" w:type="auto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40" w:dyaOrig="320">
                      <v:shape id="_x0000_i1028" type="#_x0000_t75" style="width:17.2pt;height:16.1pt" o:ole="" fillcolor="window">
                        <v:imagedata r:id="rId12" o:title=""/>
                      </v:shape>
                      <o:OLEObject Type="Embed" ProgID="Equation.3" ShapeID="_x0000_i1028" DrawAspect="Content" ObjectID="_1394267455" r:id="rId13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:Fairly Good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2.50</w:t>
                  </w:r>
                </w:p>
              </w:tc>
              <w:tc>
                <w:tcPr>
                  <w:tcW w:w="2337" w:type="dxa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64.00-6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  <w:t>7.99</w:t>
                  </w:r>
                </w:p>
              </w:tc>
            </w:tr>
            <w:tr w:rsidR="00A7260B" w:rsidRPr="001B3316" w:rsidTr="003301CC">
              <w:trPr>
                <w:trHeight w:val="438"/>
                <w:jc w:val="center"/>
              </w:trPr>
              <w:tc>
                <w:tcPr>
                  <w:tcW w:w="0" w:type="auto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20" w:dyaOrig="320">
                      <v:shape id="_x0000_i1029" type="#_x0000_t75" style="width:16.1pt;height:16.1pt" o:ole="" fillcolor="window">
                        <v:imagedata r:id="rId14" o:title=""/>
                      </v:shape>
                      <o:OLEObject Type="Embed" ProgID="Equation.3" ShapeID="_x0000_i1029" DrawAspect="Content" ObjectID="_1394267456" r:id="rId15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:Fair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2.00</w:t>
                  </w:r>
                </w:p>
              </w:tc>
              <w:tc>
                <w:tcPr>
                  <w:tcW w:w="2337" w:type="dxa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55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.00-63.99</w:t>
                  </w:r>
                </w:p>
              </w:tc>
            </w:tr>
            <w:tr w:rsidR="00A7260B" w:rsidRPr="001B3316" w:rsidTr="003301CC">
              <w:trPr>
                <w:trHeight w:val="488"/>
                <w:jc w:val="center"/>
              </w:trPr>
              <w:tc>
                <w:tcPr>
                  <w:tcW w:w="0" w:type="auto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60" w:dyaOrig="300">
                      <v:shape id="_x0000_i1030" type="#_x0000_t75" style="width:18.25pt;height:15.05pt" o:ole="" fillcolor="window">
                        <v:imagedata r:id="rId16" o:title=""/>
                      </v:shape>
                      <o:OLEObject Type="Embed" ProgID="Equation.3" ShapeID="_x0000_i1030" DrawAspect="Content" ObjectID="_1394267457" r:id="rId1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:Poor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1.50</w:t>
                  </w:r>
                </w:p>
              </w:tc>
              <w:tc>
                <w:tcPr>
                  <w:tcW w:w="2337" w:type="dxa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50.00</w: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-54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.99</w:t>
                  </w:r>
                </w:p>
              </w:tc>
            </w:tr>
            <w:tr w:rsidR="00A7260B" w:rsidRPr="001B3316" w:rsidTr="003301CC">
              <w:trPr>
                <w:trHeight w:val="345"/>
                <w:jc w:val="center"/>
              </w:trPr>
              <w:tc>
                <w:tcPr>
                  <w:tcW w:w="0" w:type="auto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31" type="#_x0000_t75" style="width:17.2pt;height:15.05pt" o:ole="" fillcolor="window">
                        <v:imagedata r:id="rId18" o:title=""/>
                      </v:shape>
                      <o:OLEObject Type="Embed" ProgID="Equation.3" ShapeID="_x0000_i1031" DrawAspect="Content" ObjectID="_1394267458" r:id="rId1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:Very Poor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1.00</w:t>
                  </w:r>
                </w:p>
              </w:tc>
              <w:tc>
                <w:tcPr>
                  <w:tcW w:w="2337" w:type="dxa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43.00-49.99</w:t>
                  </w:r>
                </w:p>
              </w:tc>
            </w:tr>
            <w:tr w:rsidR="00A7260B" w:rsidRPr="001B3316" w:rsidTr="003301CC">
              <w:trPr>
                <w:trHeight w:val="327"/>
                <w:jc w:val="center"/>
              </w:trPr>
              <w:tc>
                <w:tcPr>
                  <w:tcW w:w="0" w:type="auto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79" w:dyaOrig="300">
                      <v:shape id="_x0000_i1032" type="#_x0000_t75" style="width:13.95pt;height:15.05pt" o:ole="" fillcolor="window">
                        <v:imagedata r:id="rId20" o:title=""/>
                      </v:shape>
                      <o:OLEObject Type="Embed" ProgID="Equation.3" ShapeID="_x0000_i1032" DrawAspect="Content" ObjectID="_1394267459" r:id="rId2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:Fail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37" w:type="dxa"/>
                  <w:shd w:val="clear" w:color="auto" w:fill="FFFFFF" w:themeFill="background1"/>
                </w:tcPr>
                <w:p w:rsidR="00A7260B" w:rsidRPr="001B3316" w:rsidRDefault="00A7260B" w:rsidP="003301CC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ต่ำกว่า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43</w:t>
                  </w:r>
                </w:p>
              </w:tc>
            </w:tr>
          </w:tbl>
          <w:p w:rsidR="00A7260B" w:rsidRDefault="00A7260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</w:tr>
      <w:tr w:rsidR="00A7260B" w:rsidRPr="0060445E" w:rsidTr="00E02CCE">
        <w:tc>
          <w:tcPr>
            <w:tcW w:w="100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7260B" w:rsidRDefault="00A7260B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  <w:p w:rsidR="00A7260B" w:rsidRPr="0060445E" w:rsidRDefault="00A7260B" w:rsidP="00A7260B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 xml:space="preserve">                     -  </w:t>
            </w:r>
          </w:p>
        </w:tc>
      </w:tr>
      <w:tr w:rsidR="00533E50" w:rsidRPr="0060445E" w:rsidTr="00F66593"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Pr="0060445E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60445E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60445E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แผนการประเมินผลการเรียนรู้ที่กำหนดไว้ใน </w:t>
            </w:r>
            <w:proofErr w:type="spellStart"/>
            <w:r w:rsidRPr="0060445E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0445E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0445E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0445E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0445E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0445E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0445E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0445E" w:rsidTr="00D22D8C">
        <w:trPr>
          <w:trHeight w:val="240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0445E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0445E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60445E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0445E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0445E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 xml:space="preserve">กำหนดเวลาการประเมิน </w:t>
            </w:r>
          </w:p>
        </w:tc>
      </w:tr>
      <w:tr w:rsidR="00533E50" w:rsidRPr="0060445E" w:rsidTr="00D22D8C">
        <w:trPr>
          <w:trHeight w:val="231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0445E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0445E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0445E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0445E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B0AFF" w:rsidRPr="0060445E" w:rsidTr="00D22D8C">
        <w:trPr>
          <w:trHeight w:val="312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73AF2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9B0AFF" w:rsidRPr="0060445E" w:rsidTr="00D22D8C">
        <w:trPr>
          <w:trHeight w:val="240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60445E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60445E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60445E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ด้านวิธี</w:t>
            </w:r>
            <w:r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0445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9B0AFF" w:rsidRPr="0060445E" w:rsidTr="00A7260B">
        <w:trPr>
          <w:trHeight w:val="231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B0AFF" w:rsidRPr="0060445E" w:rsidTr="00A7260B">
        <w:trPr>
          <w:trHeight w:val="312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73AF2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7260B" w:rsidRPr="0060445E" w:rsidTr="00A7260B">
        <w:trPr>
          <w:trHeight w:val="312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A7260B" w:rsidRPr="0060445E" w:rsidRDefault="00A7260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A7260B" w:rsidRPr="0060445E" w:rsidRDefault="00A7260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260B" w:rsidRDefault="00A7260B" w:rsidP="00373AF2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260B" w:rsidRPr="0060445E" w:rsidRDefault="00A7260B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9B0AFF" w:rsidRPr="0060445E" w:rsidTr="00A7260B">
        <w:trPr>
          <w:trHeight w:val="240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9B0AFF" w:rsidRPr="0060445E" w:rsidTr="00D22D8C">
        <w:trPr>
          <w:trHeight w:val="231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B0AFF" w:rsidRPr="0060445E" w:rsidTr="00D22D8C">
        <w:trPr>
          <w:trHeight w:val="231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73AF2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0AFF" w:rsidRPr="0060445E" w:rsidTr="00373AF2">
        <w:trPr>
          <w:trHeight w:val="24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0AFF" w:rsidRDefault="009B0AFF" w:rsidP="000A7B5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9B0AFF" w:rsidRDefault="009B0AFF" w:rsidP="000A7B5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9B0AFF" w:rsidRDefault="009B0AFF" w:rsidP="000A7B5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9B0AFF" w:rsidRPr="0060445E" w:rsidRDefault="009B0AFF" w:rsidP="000A7B5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8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.ภารกิจอื่น ๆ ที่นำมา</w:t>
            </w:r>
            <w:proofErr w:type="spellStart"/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9B0AFF" w:rsidRPr="0060445E" w:rsidTr="000A7B5B">
        <w:trPr>
          <w:trHeight w:val="240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9B0AFF" w:rsidRPr="0060445E" w:rsidTr="00D22D8C">
        <w:trPr>
          <w:trHeight w:val="231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B0AFF" w:rsidRPr="0060445E" w:rsidTr="00D22D8C">
        <w:trPr>
          <w:trHeight w:val="312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73AF2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9B0AFF" w:rsidRPr="0060445E" w:rsidTr="00D22D8C">
        <w:trPr>
          <w:trHeight w:val="240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9B0AFF" w:rsidRPr="0060445E" w:rsidTr="00D22D8C">
        <w:trPr>
          <w:trHeight w:val="231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B0AFF" w:rsidRPr="0060445E" w:rsidTr="00D22D8C">
        <w:trPr>
          <w:trHeight w:val="312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73AF2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9B0AFF" w:rsidRPr="0060445E" w:rsidTr="00D22D8C">
        <w:trPr>
          <w:trHeight w:val="240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0445E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0445E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9B0AFF" w:rsidRPr="0060445E" w:rsidTr="00D22D8C">
        <w:trPr>
          <w:trHeight w:val="231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B0AFF" w:rsidRPr="0060445E" w:rsidTr="00D22D8C">
        <w:trPr>
          <w:trHeight w:val="312"/>
        </w:trPr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9B0AFF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60445E" w:rsidRDefault="00FF0143">
      <w:pPr>
        <w:rPr>
          <w:rFonts w:ascii="TH Niramit AS" w:hAnsi="TH Niramit AS" w:cs="TH Niramit AS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0445E" w:rsidTr="000A7B5B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0445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0445E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60445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0445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0445E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0445E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0445E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0445E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0445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0445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0445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0445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0445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B0AFF" w:rsidRPr="0060445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73AF2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0AFF" w:rsidRPr="0060445E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9B0AFF" w:rsidRPr="0060445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B0AFF" w:rsidRPr="0060445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73AF2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0AFF" w:rsidRPr="0060445E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0445E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9B0AFF" w:rsidRPr="0060445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B0AFF" w:rsidRPr="0060445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73AF2">
            <w:pPr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0AFF" w:rsidRPr="0060445E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0AFF" w:rsidRPr="0060445E" w:rsidRDefault="009B0AF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0445E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4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60445E" w:rsidRDefault="00870669" w:rsidP="00870669">
      <w:pPr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990"/>
        <w:gridCol w:w="3690"/>
      </w:tblGrid>
      <w:tr w:rsidR="00870669" w:rsidRPr="0060445E" w:rsidTr="005B1094">
        <w:trPr>
          <w:trHeight w:val="70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0445E" w:rsidTr="00E4754C">
        <w:trPr>
          <w:trHeight w:val="892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4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60445E" w:rsidTr="00E4754C">
        <w:trPr>
          <w:trHeight w:val="531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0445E" w:rsidRDefault="001C37F2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</w:t>
            </w:r>
            <w:r w:rsidR="00476A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ขาดโปรแกรมสำเร็จทางสถิติที่ทันสมัย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0445E" w:rsidRDefault="00422EE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นักศึกษาขาดโอกาสในการเรียนรู้การวิเคราะห์ข้อมูลโดยใช้โปรแกรมสำเร็จเชิงสถิติ</w:t>
            </w:r>
          </w:p>
        </w:tc>
      </w:tr>
      <w:tr w:rsidR="00870669" w:rsidRPr="0060445E" w:rsidTr="005B1094">
        <w:trPr>
          <w:trHeight w:val="70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0445E" w:rsidTr="005B1094">
        <w:trPr>
          <w:trHeight w:val="392"/>
        </w:trPr>
        <w:tc>
          <w:tcPr>
            <w:tcW w:w="5400" w:type="dxa"/>
          </w:tcPr>
          <w:p w:rsidR="00870669" w:rsidRPr="0060445E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ด้านการบริหารและองค์กร(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gridSpan w:val="2"/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0445E" w:rsidTr="005B1094">
        <w:trPr>
          <w:trHeight w:val="690"/>
        </w:trPr>
        <w:tc>
          <w:tcPr>
            <w:tcW w:w="5400" w:type="dxa"/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gridSpan w:val="2"/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0445E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60445E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60445E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60445E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br w:type="page"/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5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60445E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0445E" w:rsidTr="00D13906">
        <w:trPr>
          <w:trHeight w:val="388"/>
        </w:trPr>
        <w:tc>
          <w:tcPr>
            <w:tcW w:w="10080" w:type="dxa"/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60445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60445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แนบเอกสาร</w:t>
            </w:r>
            <w:r w:rsidR="00870669" w:rsidRPr="0060445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)</w:t>
            </w:r>
            <w:r w:rsidR="00870669" w:rsidRPr="0060445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0445E" w:rsidTr="00D13906">
        <w:tc>
          <w:tcPr>
            <w:tcW w:w="10080" w:type="dxa"/>
            <w:tcBorders>
              <w:bottom w:val="nil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5F7184" w:rsidRDefault="005F7184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60445E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0445E" w:rsidRDefault="005F7184" w:rsidP="005F7184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60445E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0445E" w:rsidTr="00D13906">
        <w:tc>
          <w:tcPr>
            <w:tcW w:w="10080" w:type="dxa"/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60445E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0445E" w:rsidRDefault="005F7184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60445E" w:rsidTr="00D13906">
        <w:tc>
          <w:tcPr>
            <w:tcW w:w="10080" w:type="dxa"/>
          </w:tcPr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0445E" w:rsidRDefault="005F7184" w:rsidP="005F7184">
            <w:pPr>
              <w:ind w:firstLine="612"/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</w:tbl>
    <w:p w:rsidR="00870669" w:rsidRPr="0060445E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D13906" w:rsidRPr="0060445E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60445E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6</w:t>
      </w:r>
      <w:r w:rsidRPr="0060445E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60445E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0445E" w:rsidTr="00D13906">
        <w:tc>
          <w:tcPr>
            <w:tcW w:w="10080" w:type="dxa"/>
            <w:gridSpan w:val="2"/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RPr="0060445E" w:rsidTr="00D13906">
        <w:trPr>
          <w:trHeight w:val="435"/>
        </w:trPr>
        <w:tc>
          <w:tcPr>
            <w:tcW w:w="4680" w:type="dxa"/>
          </w:tcPr>
          <w:p w:rsidR="00D13906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0445E" w:rsidTr="00D13906">
        <w:trPr>
          <w:trHeight w:val="1665"/>
        </w:trPr>
        <w:tc>
          <w:tcPr>
            <w:tcW w:w="4680" w:type="dxa"/>
          </w:tcPr>
          <w:p w:rsidR="008E0552" w:rsidRDefault="008E0552" w:rsidP="00870669">
            <w:pPr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</w:p>
          <w:p w:rsidR="00870669" w:rsidRPr="0060445E" w:rsidRDefault="008E0552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</w:p>
          <w:p w:rsidR="00870669" w:rsidRPr="0060445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0445E" w:rsidRDefault="00870669" w:rsidP="008E055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870669" w:rsidRPr="0060445E" w:rsidRDefault="00870669" w:rsidP="00870669">
      <w:pPr>
        <w:rPr>
          <w:rFonts w:ascii="TH Niramit AS" w:hAnsi="TH Niramit AS" w:cs="TH Niramit AS"/>
        </w:rPr>
      </w:pPr>
    </w:p>
    <w:p w:rsidR="00D13906" w:rsidRPr="0060445E" w:rsidRDefault="00D13906" w:rsidP="00870669">
      <w:pPr>
        <w:rPr>
          <w:rFonts w:ascii="TH Niramit AS" w:hAnsi="TH Niramit AS" w:cs="TH Niramit AS"/>
        </w:rPr>
      </w:pPr>
    </w:p>
    <w:p w:rsidR="00D13906" w:rsidRPr="0060445E" w:rsidRDefault="00D13906" w:rsidP="00870669">
      <w:pPr>
        <w:rPr>
          <w:rFonts w:ascii="TH Niramit AS" w:hAnsi="TH Niramit AS" w:cs="TH Niramit AS"/>
        </w:rPr>
      </w:pPr>
    </w:p>
    <w:p w:rsidR="00D13906" w:rsidRPr="0060445E" w:rsidRDefault="00D13906" w:rsidP="00870669">
      <w:pPr>
        <w:rPr>
          <w:rFonts w:ascii="TH Niramit AS" w:hAnsi="TH Niramit AS" w:cs="TH Niramit AS"/>
        </w:rPr>
      </w:pPr>
    </w:p>
    <w:p w:rsidR="00D13906" w:rsidRPr="0060445E" w:rsidRDefault="00D13906" w:rsidP="00870669">
      <w:pPr>
        <w:rPr>
          <w:rFonts w:ascii="TH Niramit AS" w:hAnsi="TH Niramit AS" w:cs="TH Niramit AS"/>
        </w:rPr>
      </w:pPr>
    </w:p>
    <w:p w:rsidR="00D13906" w:rsidRPr="0060445E" w:rsidRDefault="00D13906" w:rsidP="00870669">
      <w:pPr>
        <w:rPr>
          <w:rFonts w:ascii="TH Niramit AS" w:hAnsi="TH Niramit AS" w:cs="TH Niramit AS"/>
        </w:rPr>
      </w:pPr>
    </w:p>
    <w:p w:rsidR="00D13906" w:rsidRPr="0060445E" w:rsidRDefault="00D13906" w:rsidP="00870669">
      <w:pPr>
        <w:rPr>
          <w:rFonts w:ascii="TH Niramit AS" w:hAnsi="TH Niramit AS" w:cs="TH Niramit AS"/>
        </w:rPr>
      </w:pPr>
    </w:p>
    <w:p w:rsidR="00D13906" w:rsidRPr="0060445E" w:rsidRDefault="00D13906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0"/>
        <w:gridCol w:w="2880"/>
        <w:gridCol w:w="3780"/>
      </w:tblGrid>
      <w:tr w:rsidR="00870669" w:rsidRPr="0060445E" w:rsidTr="00D13906">
        <w:tc>
          <w:tcPr>
            <w:tcW w:w="10080" w:type="dxa"/>
            <w:gridSpan w:val="3"/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0445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60445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60445E" w:rsidRDefault="00B31324" w:rsidP="00B31324">
            <w:pPr>
              <w:ind w:firstLine="633"/>
              <w:rPr>
                <w:rFonts w:ascii="TH Niramit AS" w:hAnsi="TH Niramit AS" w:cs="TH Niramit AS"/>
                <w:sz w:val="20"/>
                <w:cs/>
                <w:lang w:bidi="th-TH"/>
              </w:rPr>
            </w:pP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         -</w:t>
            </w: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60445E" w:rsidTr="00D13906">
        <w:tc>
          <w:tcPr>
            <w:tcW w:w="10080" w:type="dxa"/>
            <w:gridSpan w:val="3"/>
          </w:tcPr>
          <w:p w:rsidR="00870669" w:rsidRPr="0060445E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0445E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60445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การปรับปรุงสำหรับ</w:t>
            </w:r>
            <w:r w:rsidR="00870669" w:rsidRPr="0060445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60445E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0445E" w:rsidTr="00204F3A">
        <w:trPr>
          <w:cantSplit/>
          <w:trHeight w:val="525"/>
        </w:trPr>
        <w:tc>
          <w:tcPr>
            <w:tcW w:w="3420" w:type="dxa"/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880" w:type="dxa"/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0445E" w:rsidTr="00204F3A">
        <w:trPr>
          <w:cantSplit/>
          <w:trHeight w:val="875"/>
        </w:trPr>
        <w:tc>
          <w:tcPr>
            <w:tcW w:w="3420" w:type="dxa"/>
          </w:tcPr>
          <w:p w:rsidR="00870669" w:rsidRPr="0060445E" w:rsidRDefault="00B31324" w:rsidP="00B3132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880" w:type="dxa"/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60445E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0445E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0445E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60445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0445E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0445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60445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60445E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B31324" w:rsidRDefault="00B31324" w:rsidP="00B31324">
            <w:pP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สาขาวิชาควรจัดสรรงบประมาณในการซื้อโปรแกรมสำเร็จรูปเชิงสถิติ  เช่น   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MINITAB</w:t>
            </w:r>
          </w:p>
        </w:tc>
      </w:tr>
    </w:tbl>
    <w:p w:rsidR="00870669" w:rsidRPr="0060445E" w:rsidRDefault="00870669" w:rsidP="00870669">
      <w:pPr>
        <w:rPr>
          <w:rFonts w:ascii="TH Niramit AS" w:hAnsi="TH Niramit AS" w:cs="TH Niramit AS"/>
          <w:b/>
          <w:bCs/>
          <w:lang w:bidi="th-TH"/>
        </w:rPr>
      </w:pPr>
    </w:p>
    <w:p w:rsidR="00870669" w:rsidRPr="0060445E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60445E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60445E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60445E">
        <w:rPr>
          <w:rFonts w:ascii="TH Niramit AS" w:hAnsi="TH Niramit AS" w:cs="TH Niramit AS" w:hint="cs"/>
          <w:sz w:val="32"/>
          <w:szCs w:val="32"/>
          <w:cs/>
          <w:lang w:bidi="th-TH"/>
        </w:rPr>
        <w:t>ลง</w:t>
      </w:r>
      <w:r w:rsidRPr="0060445E">
        <w:rPr>
          <w:rFonts w:ascii="TH Niramit AS" w:hAnsi="TH Niramit AS" w:cs="TH Niramit AS"/>
          <w:sz w:val="32"/>
          <w:szCs w:val="32"/>
          <w:cs/>
          <w:lang w:bidi="th-TH"/>
        </w:rPr>
        <w:t>ชื่อ</w:t>
      </w:r>
      <w:r w:rsidRPr="0060445E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60445E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</w:t>
      </w:r>
      <w:r w:rsidRPr="0060445E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60445E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60445E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60445E" w:rsidRDefault="00141135" w:rsidP="00476B3F">
      <w:pPr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อาจารย์ ดร.</w:t>
      </w:r>
      <w:proofErr w:type="spellStart"/>
      <w:r>
        <w:rPr>
          <w:rFonts w:ascii="TH Niramit AS" w:hAnsi="TH Niramit AS" w:cs="TH Niramit AS" w:hint="cs"/>
          <w:sz w:val="32"/>
          <w:szCs w:val="32"/>
          <w:cs/>
          <w:lang w:bidi="th-TH"/>
        </w:rPr>
        <w:t>กฤษณะ</w:t>
      </w:r>
      <w:proofErr w:type="spellEnd"/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ลาน้ำเที่ยง</w:t>
      </w:r>
    </w:p>
    <w:p w:rsidR="00870669" w:rsidRPr="0060445E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60445E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          </w:t>
      </w:r>
      <w:r w:rsidR="00870669" w:rsidRPr="0060445E">
        <w:rPr>
          <w:rFonts w:ascii="TH Niramit AS" w:hAnsi="TH Niramit AS" w:cs="TH Niramit AS" w:hint="cs"/>
          <w:sz w:val="32"/>
          <w:szCs w:val="32"/>
          <w:cs/>
          <w:lang w:bidi="th-TH"/>
        </w:rPr>
        <w:t>อาจารย์ผู้รับผิดชอบ</w:t>
      </w:r>
      <w:r w:rsidR="00870669" w:rsidRPr="0060445E">
        <w:rPr>
          <w:rFonts w:ascii="TH Niramit AS" w:hAnsi="TH Niramit AS" w:cs="TH Niramit AS" w:hint="cs"/>
          <w:b/>
          <w:sz w:val="32"/>
          <w:szCs w:val="32"/>
          <w:cs/>
          <w:lang w:bidi="th-TH"/>
        </w:rPr>
        <w:t>รายวิชา</w:t>
      </w:r>
      <w:r w:rsidR="00870669" w:rsidRPr="0060445E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60445E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ผู้รายงาน</w:t>
      </w:r>
    </w:p>
    <w:p w:rsidR="00870669" w:rsidRPr="00204F3A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val="en-US" w:bidi="th-TH"/>
        </w:rPr>
      </w:pPr>
      <w:r w:rsidRPr="0060445E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          </w:t>
      </w:r>
      <w:r w:rsidR="00204F3A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วันที่  </w:t>
      </w:r>
      <w:r w:rsidR="00204F3A">
        <w:rPr>
          <w:rFonts w:ascii="TH Niramit AS" w:hAnsi="TH Niramit AS" w:cs="TH Niramit AS"/>
          <w:sz w:val="32"/>
          <w:szCs w:val="32"/>
          <w:lang w:val="en-US" w:bidi="th-TH"/>
        </w:rPr>
        <w:t>25</w:t>
      </w:r>
      <w:r w:rsidR="00204F3A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เดือนมีนาคม</w:t>
      </w:r>
      <w:r w:rsidR="00204F3A" w:rsidRPr="0060445E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</w:t>
      </w:r>
      <w:r w:rsidR="00204F3A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พ.ศ. </w:t>
      </w:r>
      <w:r w:rsidR="00204F3A">
        <w:rPr>
          <w:rFonts w:ascii="TH Niramit AS" w:hAnsi="TH Niramit AS" w:cs="TH Niramit AS"/>
          <w:sz w:val="32"/>
          <w:szCs w:val="32"/>
          <w:lang w:val="en-US" w:bidi="th-TH"/>
        </w:rPr>
        <w:t>2554</w:t>
      </w:r>
    </w:p>
    <w:p w:rsidR="00870669" w:rsidRPr="0060445E" w:rsidRDefault="00870669">
      <w:pPr>
        <w:rPr>
          <w:rFonts w:ascii="TH Niramit AS" w:hAnsi="TH Niramit AS" w:cs="TH Niramit AS"/>
        </w:rPr>
      </w:pPr>
    </w:p>
    <w:sectPr w:rsidR="00870669" w:rsidRPr="0060445E" w:rsidSect="007E441E">
      <w:headerReference w:type="even" r:id="rId22"/>
      <w:headerReference w:type="default" r:id="rId23"/>
      <w:footerReference w:type="even" r:id="rId24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002" w:rsidRDefault="002A1002">
      <w:r>
        <w:separator/>
      </w:r>
    </w:p>
  </w:endnote>
  <w:endnote w:type="continuationSeparator" w:id="0">
    <w:p w:rsidR="002A1002" w:rsidRDefault="002A1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F2" w:rsidRDefault="00DA1CA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73AF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73AF2" w:rsidRDefault="00373AF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002" w:rsidRDefault="002A1002">
      <w:r>
        <w:separator/>
      </w:r>
    </w:p>
  </w:footnote>
  <w:footnote w:type="continuationSeparator" w:id="0">
    <w:p w:rsidR="002A1002" w:rsidRDefault="002A10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F2" w:rsidRDefault="00DA1CA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73AF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73AF2" w:rsidRDefault="00373AF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F2" w:rsidRPr="008B4826" w:rsidRDefault="00DA1CA5" w:rsidP="007E441E">
    <w:pPr>
      <w:pStyle w:val="a5"/>
      <w:framePr w:wrap="around" w:vAnchor="text" w:hAnchor="margin" w:xAlign="center" w:y="1"/>
      <w:rPr>
        <w:rStyle w:val="a6"/>
        <w:sz w:val="20"/>
        <w:szCs w:val="20"/>
      </w:rPr>
    </w:pPr>
    <w:r w:rsidRPr="008B4826">
      <w:rPr>
        <w:rStyle w:val="a6"/>
        <w:sz w:val="20"/>
        <w:szCs w:val="20"/>
      </w:rPr>
      <w:fldChar w:fldCharType="begin"/>
    </w:r>
    <w:r w:rsidR="00373AF2" w:rsidRPr="008B4826">
      <w:rPr>
        <w:rStyle w:val="a6"/>
        <w:sz w:val="20"/>
        <w:szCs w:val="20"/>
      </w:rPr>
      <w:instrText xml:space="preserve">PAGE  </w:instrText>
    </w:r>
    <w:r w:rsidRPr="008B4826">
      <w:rPr>
        <w:rStyle w:val="a6"/>
        <w:sz w:val="20"/>
        <w:szCs w:val="20"/>
      </w:rPr>
      <w:fldChar w:fldCharType="separate"/>
    </w:r>
    <w:r w:rsidR="00083BBA">
      <w:rPr>
        <w:rStyle w:val="a6"/>
        <w:noProof/>
        <w:sz w:val="20"/>
        <w:szCs w:val="20"/>
      </w:rPr>
      <w:t>12</w:t>
    </w:r>
    <w:r w:rsidRPr="008B4826">
      <w:rPr>
        <w:rStyle w:val="a6"/>
        <w:sz w:val="20"/>
        <w:szCs w:val="20"/>
      </w:rPr>
      <w:fldChar w:fldCharType="end"/>
    </w:r>
  </w:p>
  <w:p w:rsidR="00373AF2" w:rsidRPr="008B4826" w:rsidRDefault="00373AF2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8B4826">
      <w:rPr>
        <w:rStyle w:val="a6"/>
        <w:rFonts w:ascii="TH Niramit AS" w:hAnsi="TH Niramit AS" w:cs="TH Niramit AS"/>
        <w:sz w:val="32"/>
        <w:szCs w:val="32"/>
        <w:cs/>
        <w:lang w:bidi="th-TH"/>
      </w:rPr>
      <w:t xml:space="preserve">                                                                 </w:t>
    </w:r>
    <w:r w:rsidRPr="008B4826">
      <w:rPr>
        <w:rFonts w:ascii="TH Niramit AS" w:hAnsi="TH Niramit AS" w:cs="TH Niramit AS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8B4826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proofErr w:type="spellEnd"/>
    <w:r w:rsidRPr="008B4826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83BBA"/>
    <w:rsid w:val="000A7B5B"/>
    <w:rsid w:val="000C58FE"/>
    <w:rsid w:val="00141135"/>
    <w:rsid w:val="00143FBE"/>
    <w:rsid w:val="00175809"/>
    <w:rsid w:val="001C37F2"/>
    <w:rsid w:val="001D5CD1"/>
    <w:rsid w:val="00204F3A"/>
    <w:rsid w:val="002262F8"/>
    <w:rsid w:val="002372B8"/>
    <w:rsid w:val="002A1002"/>
    <w:rsid w:val="002F0446"/>
    <w:rsid w:val="002F6512"/>
    <w:rsid w:val="003203C6"/>
    <w:rsid w:val="00373AF2"/>
    <w:rsid w:val="00396E95"/>
    <w:rsid w:val="003A3C27"/>
    <w:rsid w:val="003B387C"/>
    <w:rsid w:val="003F5489"/>
    <w:rsid w:val="004017DD"/>
    <w:rsid w:val="00422EE9"/>
    <w:rsid w:val="00476A64"/>
    <w:rsid w:val="00476B3F"/>
    <w:rsid w:val="00482720"/>
    <w:rsid w:val="004B2AA9"/>
    <w:rsid w:val="004B78AB"/>
    <w:rsid w:val="004C084D"/>
    <w:rsid w:val="004C7CA3"/>
    <w:rsid w:val="00533E50"/>
    <w:rsid w:val="00543CF5"/>
    <w:rsid w:val="005746A5"/>
    <w:rsid w:val="005B1094"/>
    <w:rsid w:val="005B35CC"/>
    <w:rsid w:val="005C58D0"/>
    <w:rsid w:val="005F7184"/>
    <w:rsid w:val="0060445E"/>
    <w:rsid w:val="006431E8"/>
    <w:rsid w:val="0068043A"/>
    <w:rsid w:val="00743160"/>
    <w:rsid w:val="0076185E"/>
    <w:rsid w:val="007E441E"/>
    <w:rsid w:val="007F3866"/>
    <w:rsid w:val="00870669"/>
    <w:rsid w:val="008B4826"/>
    <w:rsid w:val="008D3363"/>
    <w:rsid w:val="008E0552"/>
    <w:rsid w:val="00964655"/>
    <w:rsid w:val="00970E67"/>
    <w:rsid w:val="009A32FB"/>
    <w:rsid w:val="009B0AFF"/>
    <w:rsid w:val="00A00C43"/>
    <w:rsid w:val="00A07CDF"/>
    <w:rsid w:val="00A7260B"/>
    <w:rsid w:val="00A930CD"/>
    <w:rsid w:val="00AB6182"/>
    <w:rsid w:val="00AC5E9D"/>
    <w:rsid w:val="00AF76C9"/>
    <w:rsid w:val="00B31324"/>
    <w:rsid w:val="00B65EBC"/>
    <w:rsid w:val="00B90626"/>
    <w:rsid w:val="00B97021"/>
    <w:rsid w:val="00BA51A8"/>
    <w:rsid w:val="00BC2997"/>
    <w:rsid w:val="00CA7F68"/>
    <w:rsid w:val="00CD5965"/>
    <w:rsid w:val="00D13906"/>
    <w:rsid w:val="00D22D8C"/>
    <w:rsid w:val="00DA1CA5"/>
    <w:rsid w:val="00DC2074"/>
    <w:rsid w:val="00E4754C"/>
    <w:rsid w:val="00E50777"/>
    <w:rsid w:val="00E55C74"/>
    <w:rsid w:val="00E83DDC"/>
    <w:rsid w:val="00EF3804"/>
    <w:rsid w:val="00F45B78"/>
    <w:rsid w:val="00F66593"/>
    <w:rsid w:val="00FC3BCF"/>
    <w:rsid w:val="00FF0143"/>
    <w:rsid w:val="00FF5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E507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30">
    <w:name w:val="หัวเรื่อง 3 อักขระ"/>
    <w:basedOn w:val="a0"/>
    <w:link w:val="3"/>
    <w:semiHidden/>
    <w:rsid w:val="00E507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3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header" Target="header2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1893</Words>
  <Characters>10794</Characters>
  <Application>Microsoft Office Word</Application>
  <DocSecurity>0</DocSecurity>
  <Lines>89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.</cp:lastModifiedBy>
  <cp:revision>2</cp:revision>
  <cp:lastPrinted>2012-03-26T03:29:00Z</cp:lastPrinted>
  <dcterms:created xsi:type="dcterms:W3CDTF">2012-03-26T04:44:00Z</dcterms:created>
  <dcterms:modified xsi:type="dcterms:W3CDTF">2012-03-26T04:44:00Z</dcterms:modified>
</cp:coreProperties>
</file>